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1730"/>
        <w:bidiVisual/>
        <w:tblW w:w="14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549"/>
        <w:gridCol w:w="1803"/>
        <w:gridCol w:w="900"/>
        <w:gridCol w:w="992"/>
        <w:gridCol w:w="993"/>
        <w:gridCol w:w="1275"/>
        <w:gridCol w:w="1701"/>
        <w:gridCol w:w="1276"/>
        <w:gridCol w:w="1276"/>
        <w:gridCol w:w="1276"/>
      </w:tblGrid>
      <w:tr w:rsidR="003572AA" w14:paraId="1AA07ABC" w14:textId="77777777" w:rsidTr="003572AA">
        <w:tc>
          <w:tcPr>
            <w:tcW w:w="14175" w:type="dxa"/>
            <w:gridSpan w:val="11"/>
          </w:tcPr>
          <w:p w14:paraId="6AC4CAAF" w14:textId="77777777" w:rsidR="003572AA" w:rsidRPr="001221D3" w:rsidRDefault="003572AA" w:rsidP="003572AA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  <w:r w:rsidRPr="001221D3">
              <w:rPr>
                <w:rFonts w:cs="B Mitra" w:hint="cs"/>
                <w:sz w:val="32"/>
                <w:szCs w:val="32"/>
                <w:rtl/>
              </w:rPr>
              <w:t>مشخصات طرح های اولویت دار استفاده از تسهیلات مالی خارجی</w:t>
            </w:r>
          </w:p>
        </w:tc>
      </w:tr>
      <w:tr w:rsidR="003572AA" w14:paraId="26431282" w14:textId="77777777" w:rsidTr="003572AA">
        <w:trPr>
          <w:trHeight w:val="507"/>
        </w:trPr>
        <w:tc>
          <w:tcPr>
            <w:tcW w:w="1134" w:type="dxa"/>
            <w:vMerge w:val="restart"/>
          </w:tcPr>
          <w:p w14:paraId="19914C00" w14:textId="77777777" w:rsidR="003572AA" w:rsidRPr="006D3829" w:rsidRDefault="003572AA" w:rsidP="003572AA">
            <w:pPr>
              <w:jc w:val="center"/>
              <w:rPr>
                <w:rFonts w:hint="cs"/>
                <w:b/>
                <w:bCs/>
                <w:rtl/>
              </w:rPr>
            </w:pPr>
            <w:r w:rsidRPr="006D3829">
              <w:rPr>
                <w:rFonts w:hint="cs"/>
                <w:b/>
                <w:bCs/>
                <w:rtl/>
              </w:rPr>
              <w:t>شماره اولویت طرح در لیست پیشران</w:t>
            </w:r>
          </w:p>
        </w:tc>
        <w:tc>
          <w:tcPr>
            <w:tcW w:w="1549" w:type="dxa"/>
            <w:vMerge w:val="restart"/>
          </w:tcPr>
          <w:p w14:paraId="761D5D56" w14:textId="77777777" w:rsidR="003572AA" w:rsidRPr="006D3829" w:rsidRDefault="003572AA" w:rsidP="003572AA">
            <w:pPr>
              <w:jc w:val="center"/>
              <w:rPr>
                <w:rFonts w:hint="cs"/>
                <w:b/>
                <w:bCs/>
                <w:rtl/>
              </w:rPr>
            </w:pPr>
            <w:r w:rsidRPr="006D3829">
              <w:rPr>
                <w:rFonts w:hint="cs"/>
                <w:b/>
                <w:bCs/>
                <w:rtl/>
              </w:rPr>
              <w:t>عنوان طرح</w:t>
            </w:r>
          </w:p>
        </w:tc>
        <w:tc>
          <w:tcPr>
            <w:tcW w:w="1803" w:type="dxa"/>
            <w:vMerge w:val="restart"/>
          </w:tcPr>
          <w:p w14:paraId="5F929511" w14:textId="77777777" w:rsidR="003572AA" w:rsidRPr="006D3829" w:rsidRDefault="003572AA" w:rsidP="003572AA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وزارتخانه</w:t>
            </w:r>
            <w:r w:rsidRPr="006D3829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6D3829">
              <w:rPr>
                <w:rFonts w:hint="cs"/>
                <w:b/>
                <w:bCs/>
                <w:rtl/>
              </w:rPr>
              <w:t>سازمان/ شرکت متولی</w:t>
            </w:r>
          </w:p>
        </w:tc>
        <w:tc>
          <w:tcPr>
            <w:tcW w:w="1892" w:type="dxa"/>
            <w:gridSpan w:val="2"/>
            <w:tcBorders>
              <w:bottom w:val="single" w:sz="4" w:space="0" w:color="auto"/>
            </w:tcBorders>
          </w:tcPr>
          <w:p w14:paraId="156D8B83" w14:textId="77777777" w:rsidR="003572AA" w:rsidRPr="006D3829" w:rsidRDefault="003572AA" w:rsidP="003572AA">
            <w:pPr>
              <w:jc w:val="center"/>
              <w:rPr>
                <w:rFonts w:hint="cs"/>
                <w:b/>
                <w:bCs/>
                <w:rtl/>
              </w:rPr>
            </w:pPr>
            <w:r w:rsidRPr="006D3829">
              <w:rPr>
                <w:rFonts w:hint="cs"/>
                <w:b/>
                <w:bCs/>
                <w:rtl/>
              </w:rPr>
              <w:t>نوع مالکیت</w:t>
            </w:r>
          </w:p>
        </w:tc>
        <w:tc>
          <w:tcPr>
            <w:tcW w:w="993" w:type="dxa"/>
            <w:vMerge w:val="restart"/>
          </w:tcPr>
          <w:p w14:paraId="268DEE5E" w14:textId="77777777" w:rsidR="003572AA" w:rsidRPr="006D3829" w:rsidRDefault="003572AA" w:rsidP="003572AA">
            <w:pPr>
              <w:jc w:val="center"/>
              <w:rPr>
                <w:rFonts w:hint="cs"/>
                <w:b/>
                <w:bCs/>
                <w:rtl/>
              </w:rPr>
            </w:pPr>
            <w:r w:rsidRPr="006D3829">
              <w:rPr>
                <w:rFonts w:hint="cs"/>
                <w:b/>
                <w:bCs/>
                <w:rtl/>
              </w:rPr>
              <w:t>نیاز ارزی طرح (دلار )</w:t>
            </w:r>
          </w:p>
        </w:tc>
        <w:tc>
          <w:tcPr>
            <w:tcW w:w="1275" w:type="dxa"/>
            <w:vMerge w:val="restart"/>
          </w:tcPr>
          <w:p w14:paraId="2DFE5475" w14:textId="77777777" w:rsidR="003572AA" w:rsidRPr="006D3829" w:rsidRDefault="003572AA" w:rsidP="003572AA">
            <w:pPr>
              <w:jc w:val="center"/>
              <w:rPr>
                <w:rFonts w:hint="cs"/>
                <w:b/>
                <w:bCs/>
                <w:rtl/>
              </w:rPr>
            </w:pPr>
            <w:r w:rsidRPr="006D3829">
              <w:rPr>
                <w:rFonts w:hint="cs"/>
                <w:b/>
                <w:bCs/>
                <w:rtl/>
              </w:rPr>
              <w:t>بانک عامل ایرانی (پیشنهادی )</w:t>
            </w:r>
          </w:p>
        </w:tc>
        <w:tc>
          <w:tcPr>
            <w:tcW w:w="1701" w:type="dxa"/>
            <w:vMerge w:val="restart"/>
          </w:tcPr>
          <w:p w14:paraId="10FACAD9" w14:textId="77777777" w:rsidR="003572AA" w:rsidRPr="006D3829" w:rsidRDefault="003572AA" w:rsidP="003572AA">
            <w:pPr>
              <w:jc w:val="center"/>
              <w:rPr>
                <w:rFonts w:hint="cs"/>
                <w:b/>
                <w:bCs/>
                <w:rtl/>
              </w:rPr>
            </w:pPr>
            <w:r w:rsidRPr="006D3829">
              <w:rPr>
                <w:rFonts w:hint="cs"/>
                <w:b/>
                <w:bCs/>
                <w:rtl/>
              </w:rPr>
              <w:t>مجوزهای ماخوذه از مراجع ذیربط داخلی</w:t>
            </w:r>
          </w:p>
        </w:tc>
        <w:tc>
          <w:tcPr>
            <w:tcW w:w="1276" w:type="dxa"/>
            <w:vMerge w:val="restart"/>
          </w:tcPr>
          <w:p w14:paraId="00449F1B" w14:textId="77777777" w:rsidR="003572AA" w:rsidRPr="006D3829" w:rsidRDefault="003572AA" w:rsidP="003572AA">
            <w:pPr>
              <w:jc w:val="center"/>
              <w:rPr>
                <w:rFonts w:hint="cs"/>
                <w:b/>
                <w:bCs/>
                <w:rtl/>
              </w:rPr>
            </w:pPr>
            <w:r w:rsidRPr="006D3829">
              <w:rPr>
                <w:rFonts w:hint="cs"/>
                <w:b/>
                <w:bCs/>
                <w:rtl/>
              </w:rPr>
              <w:t>قراردادهای تجاری با فروشنده یا پیمانکار چینی</w:t>
            </w:r>
          </w:p>
        </w:tc>
        <w:tc>
          <w:tcPr>
            <w:tcW w:w="1276" w:type="dxa"/>
            <w:vMerge w:val="restart"/>
          </w:tcPr>
          <w:p w14:paraId="63989218" w14:textId="77777777" w:rsidR="003572AA" w:rsidRPr="006D3829" w:rsidRDefault="003572AA" w:rsidP="003572AA">
            <w:pPr>
              <w:jc w:val="center"/>
              <w:rPr>
                <w:rFonts w:hint="cs"/>
                <w:b/>
                <w:bCs/>
                <w:rtl/>
              </w:rPr>
            </w:pPr>
            <w:r w:rsidRPr="006D3829">
              <w:rPr>
                <w:rFonts w:hint="cs"/>
                <w:b/>
                <w:bCs/>
                <w:rtl/>
              </w:rPr>
              <w:t>مدت زمان اجرای طرح</w:t>
            </w:r>
          </w:p>
        </w:tc>
        <w:tc>
          <w:tcPr>
            <w:tcW w:w="1276" w:type="dxa"/>
            <w:vMerge w:val="restart"/>
          </w:tcPr>
          <w:p w14:paraId="6F2980E7" w14:textId="77777777" w:rsidR="003572AA" w:rsidRPr="006D3829" w:rsidRDefault="003572AA" w:rsidP="003572AA">
            <w:pPr>
              <w:jc w:val="center"/>
              <w:rPr>
                <w:rFonts w:hint="cs"/>
                <w:b/>
                <w:bCs/>
                <w:rtl/>
              </w:rPr>
            </w:pPr>
            <w:r w:rsidRPr="006D3829">
              <w:rPr>
                <w:rFonts w:hint="cs"/>
                <w:b/>
                <w:bCs/>
                <w:rtl/>
              </w:rPr>
              <w:t>وضعیت فعلی طرح</w:t>
            </w:r>
          </w:p>
        </w:tc>
      </w:tr>
      <w:tr w:rsidR="003572AA" w14:paraId="05F8251E" w14:textId="77777777" w:rsidTr="003572AA">
        <w:trPr>
          <w:trHeight w:val="1380"/>
        </w:trPr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7629D0FA" w14:textId="77777777" w:rsidR="003572AA" w:rsidRPr="006D3829" w:rsidRDefault="003572AA" w:rsidP="003572A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549" w:type="dxa"/>
            <w:vMerge/>
            <w:tcBorders>
              <w:bottom w:val="single" w:sz="4" w:space="0" w:color="auto"/>
            </w:tcBorders>
          </w:tcPr>
          <w:p w14:paraId="3D42F929" w14:textId="77777777" w:rsidR="003572AA" w:rsidRPr="006D3829" w:rsidRDefault="003572AA" w:rsidP="003572A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803" w:type="dxa"/>
            <w:vMerge/>
            <w:tcBorders>
              <w:bottom w:val="single" w:sz="4" w:space="0" w:color="auto"/>
            </w:tcBorders>
          </w:tcPr>
          <w:p w14:paraId="4D5D7AED" w14:textId="77777777" w:rsidR="003572AA" w:rsidRDefault="003572AA" w:rsidP="003572A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B88E" w14:textId="77777777" w:rsidR="003572AA" w:rsidRDefault="003572AA" w:rsidP="003572AA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دولتی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51ECFC" w14:textId="77777777" w:rsidR="003572AA" w:rsidRDefault="003572AA" w:rsidP="003572AA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خصوصی</w:t>
            </w:r>
          </w:p>
        </w:tc>
        <w:tc>
          <w:tcPr>
            <w:tcW w:w="993" w:type="dxa"/>
            <w:vMerge/>
          </w:tcPr>
          <w:p w14:paraId="4BFD71BD" w14:textId="77777777" w:rsidR="003572AA" w:rsidRPr="006D3829" w:rsidRDefault="003572AA" w:rsidP="003572A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275" w:type="dxa"/>
            <w:vMerge/>
          </w:tcPr>
          <w:p w14:paraId="5501329B" w14:textId="77777777" w:rsidR="003572AA" w:rsidRPr="006D3829" w:rsidRDefault="003572AA" w:rsidP="003572A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701" w:type="dxa"/>
            <w:vMerge/>
          </w:tcPr>
          <w:p w14:paraId="29FF4112" w14:textId="77777777" w:rsidR="003572AA" w:rsidRPr="006D3829" w:rsidRDefault="003572AA" w:rsidP="003572A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276" w:type="dxa"/>
            <w:vMerge/>
          </w:tcPr>
          <w:p w14:paraId="4070246F" w14:textId="77777777" w:rsidR="003572AA" w:rsidRPr="006D3829" w:rsidRDefault="003572AA" w:rsidP="003572A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276" w:type="dxa"/>
            <w:vMerge/>
          </w:tcPr>
          <w:p w14:paraId="29328873" w14:textId="77777777" w:rsidR="003572AA" w:rsidRPr="006D3829" w:rsidRDefault="003572AA" w:rsidP="003572A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276" w:type="dxa"/>
            <w:vMerge/>
          </w:tcPr>
          <w:p w14:paraId="12A95A41" w14:textId="77777777" w:rsidR="003572AA" w:rsidRPr="006D3829" w:rsidRDefault="003572AA" w:rsidP="003572AA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3572AA" w14:paraId="074408CE" w14:textId="77777777" w:rsidTr="003572AA">
        <w:trPr>
          <w:trHeight w:val="1568"/>
        </w:trPr>
        <w:tc>
          <w:tcPr>
            <w:tcW w:w="1134" w:type="dxa"/>
            <w:tcBorders>
              <w:top w:val="single" w:sz="4" w:space="0" w:color="auto"/>
            </w:tcBorders>
          </w:tcPr>
          <w:p w14:paraId="1BB4978A" w14:textId="77777777" w:rsidR="003572AA" w:rsidRDefault="003572AA" w:rsidP="003572AA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1549" w:type="dxa"/>
            <w:tcBorders>
              <w:top w:val="single" w:sz="4" w:space="0" w:color="auto"/>
            </w:tcBorders>
          </w:tcPr>
          <w:p w14:paraId="7A263FFA" w14:textId="77777777" w:rsidR="003572AA" w:rsidRDefault="003572AA" w:rsidP="003572AA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1803" w:type="dxa"/>
            <w:tcBorders>
              <w:top w:val="single" w:sz="4" w:space="0" w:color="auto"/>
            </w:tcBorders>
          </w:tcPr>
          <w:p w14:paraId="28715887" w14:textId="77777777" w:rsidR="003572AA" w:rsidRDefault="003572AA" w:rsidP="003572AA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14:paraId="1F5DEC84" w14:textId="77777777" w:rsidR="003572AA" w:rsidRDefault="003572AA" w:rsidP="003572A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714743A4" w14:textId="77777777" w:rsidR="003572AA" w:rsidRDefault="003572AA" w:rsidP="003572A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993" w:type="dxa"/>
          </w:tcPr>
          <w:p w14:paraId="55FAD38D" w14:textId="77777777" w:rsidR="003572AA" w:rsidRPr="006D3829" w:rsidRDefault="003572AA" w:rsidP="003572AA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1275" w:type="dxa"/>
          </w:tcPr>
          <w:p w14:paraId="1292B47F" w14:textId="77777777" w:rsidR="003572AA" w:rsidRPr="006D3829" w:rsidRDefault="003572AA" w:rsidP="003572AA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1701" w:type="dxa"/>
          </w:tcPr>
          <w:p w14:paraId="212331AC" w14:textId="77777777" w:rsidR="003572AA" w:rsidRPr="006D3829" w:rsidRDefault="003572AA" w:rsidP="003572AA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1276" w:type="dxa"/>
          </w:tcPr>
          <w:p w14:paraId="5E355C8A" w14:textId="77777777" w:rsidR="003572AA" w:rsidRPr="006D3829" w:rsidRDefault="003572AA" w:rsidP="003572AA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1276" w:type="dxa"/>
          </w:tcPr>
          <w:p w14:paraId="402BF7CB" w14:textId="77777777" w:rsidR="003572AA" w:rsidRPr="006D3829" w:rsidRDefault="003572AA" w:rsidP="003572AA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1276" w:type="dxa"/>
          </w:tcPr>
          <w:p w14:paraId="71CE0288" w14:textId="77777777" w:rsidR="003572AA" w:rsidRPr="006D3829" w:rsidRDefault="003572AA" w:rsidP="003572AA">
            <w:pPr>
              <w:rPr>
                <w:rFonts w:hint="cs"/>
                <w:b/>
                <w:bCs/>
                <w:rtl/>
              </w:rPr>
            </w:pPr>
          </w:p>
        </w:tc>
      </w:tr>
      <w:tr w:rsidR="003572AA" w14:paraId="348EBA87" w14:textId="77777777" w:rsidTr="003572AA">
        <w:trPr>
          <w:trHeight w:val="1613"/>
        </w:trPr>
        <w:tc>
          <w:tcPr>
            <w:tcW w:w="1134" w:type="dxa"/>
          </w:tcPr>
          <w:p w14:paraId="581281CE" w14:textId="77777777" w:rsidR="003572AA" w:rsidRPr="006D3829" w:rsidRDefault="003572AA" w:rsidP="003572AA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1549" w:type="dxa"/>
          </w:tcPr>
          <w:p w14:paraId="590A93CD" w14:textId="77777777" w:rsidR="003572AA" w:rsidRPr="006D3829" w:rsidRDefault="003572AA" w:rsidP="003572AA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1803" w:type="dxa"/>
          </w:tcPr>
          <w:p w14:paraId="05D502C2" w14:textId="77777777" w:rsidR="003572AA" w:rsidRPr="006D3829" w:rsidRDefault="003572AA" w:rsidP="003572AA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57D77370" w14:textId="77777777" w:rsidR="003572AA" w:rsidRPr="006D3829" w:rsidRDefault="003572AA" w:rsidP="003572AA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F747AE8" w14:textId="77777777" w:rsidR="003572AA" w:rsidRPr="006D3829" w:rsidRDefault="003572AA" w:rsidP="003572AA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993" w:type="dxa"/>
          </w:tcPr>
          <w:p w14:paraId="329C13B6" w14:textId="77777777" w:rsidR="003572AA" w:rsidRPr="006D3829" w:rsidRDefault="003572AA" w:rsidP="003572AA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1275" w:type="dxa"/>
          </w:tcPr>
          <w:p w14:paraId="28AD09A8" w14:textId="77777777" w:rsidR="003572AA" w:rsidRPr="006D3829" w:rsidRDefault="003572AA" w:rsidP="003572AA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1701" w:type="dxa"/>
          </w:tcPr>
          <w:p w14:paraId="11583206" w14:textId="77777777" w:rsidR="003572AA" w:rsidRPr="006D3829" w:rsidRDefault="003572AA" w:rsidP="003572AA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1276" w:type="dxa"/>
          </w:tcPr>
          <w:p w14:paraId="7F83C84C" w14:textId="77777777" w:rsidR="003572AA" w:rsidRPr="006D3829" w:rsidRDefault="003572AA" w:rsidP="003572AA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1276" w:type="dxa"/>
          </w:tcPr>
          <w:p w14:paraId="7DA80DAE" w14:textId="77777777" w:rsidR="003572AA" w:rsidRPr="006D3829" w:rsidRDefault="003572AA" w:rsidP="003572AA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1276" w:type="dxa"/>
          </w:tcPr>
          <w:p w14:paraId="3321D901" w14:textId="77777777" w:rsidR="003572AA" w:rsidRPr="006D3829" w:rsidRDefault="003572AA" w:rsidP="003572AA">
            <w:pPr>
              <w:rPr>
                <w:rFonts w:hint="cs"/>
                <w:b/>
                <w:bCs/>
                <w:rtl/>
              </w:rPr>
            </w:pPr>
          </w:p>
        </w:tc>
      </w:tr>
      <w:tr w:rsidR="003572AA" w14:paraId="72E33ADF" w14:textId="77777777" w:rsidTr="003572AA">
        <w:trPr>
          <w:trHeight w:val="1613"/>
        </w:trPr>
        <w:tc>
          <w:tcPr>
            <w:tcW w:w="1134" w:type="dxa"/>
          </w:tcPr>
          <w:p w14:paraId="6296AB9A" w14:textId="77777777" w:rsidR="003572AA" w:rsidRPr="006D3829" w:rsidRDefault="003572AA" w:rsidP="003572AA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1549" w:type="dxa"/>
          </w:tcPr>
          <w:p w14:paraId="494215A0" w14:textId="77777777" w:rsidR="003572AA" w:rsidRPr="006D3829" w:rsidRDefault="003572AA" w:rsidP="003572AA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1803" w:type="dxa"/>
          </w:tcPr>
          <w:p w14:paraId="07447D6F" w14:textId="77777777" w:rsidR="003572AA" w:rsidRPr="006D3829" w:rsidRDefault="003572AA" w:rsidP="003572AA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698CCAC9" w14:textId="77777777" w:rsidR="003572AA" w:rsidRPr="006D3829" w:rsidRDefault="003572AA" w:rsidP="003572AA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94C7B73" w14:textId="77777777" w:rsidR="003572AA" w:rsidRPr="006D3829" w:rsidRDefault="003572AA" w:rsidP="003572AA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993" w:type="dxa"/>
          </w:tcPr>
          <w:p w14:paraId="6628E356" w14:textId="77777777" w:rsidR="003572AA" w:rsidRPr="006D3829" w:rsidRDefault="003572AA" w:rsidP="003572AA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1275" w:type="dxa"/>
          </w:tcPr>
          <w:p w14:paraId="49A63E0C" w14:textId="77777777" w:rsidR="003572AA" w:rsidRPr="006D3829" w:rsidRDefault="003572AA" w:rsidP="003572AA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1701" w:type="dxa"/>
          </w:tcPr>
          <w:p w14:paraId="09A72A1B" w14:textId="77777777" w:rsidR="003572AA" w:rsidRPr="006D3829" w:rsidRDefault="003572AA" w:rsidP="003572AA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1276" w:type="dxa"/>
          </w:tcPr>
          <w:p w14:paraId="6D06F5D1" w14:textId="77777777" w:rsidR="003572AA" w:rsidRPr="006D3829" w:rsidRDefault="003572AA" w:rsidP="003572AA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1276" w:type="dxa"/>
          </w:tcPr>
          <w:p w14:paraId="3F1152FB" w14:textId="77777777" w:rsidR="003572AA" w:rsidRPr="006D3829" w:rsidRDefault="003572AA" w:rsidP="003572AA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1276" w:type="dxa"/>
          </w:tcPr>
          <w:p w14:paraId="16A92AFF" w14:textId="77777777" w:rsidR="003572AA" w:rsidRPr="006D3829" w:rsidRDefault="003572AA" w:rsidP="003572AA">
            <w:pPr>
              <w:rPr>
                <w:rFonts w:hint="cs"/>
                <w:b/>
                <w:bCs/>
                <w:rtl/>
              </w:rPr>
            </w:pPr>
          </w:p>
        </w:tc>
      </w:tr>
    </w:tbl>
    <w:p w14:paraId="221D2D64" w14:textId="77777777" w:rsidR="00A90EF0" w:rsidRDefault="00A90EF0" w:rsidP="003572AA">
      <w:pPr>
        <w:bidi/>
      </w:pPr>
    </w:p>
    <w:sectPr w:rsidR="00A90EF0" w:rsidSect="003572A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2AA"/>
    <w:rsid w:val="003572AA"/>
    <w:rsid w:val="00A9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DEB80"/>
  <w15:chartTrackingRefBased/>
  <w15:docId w15:val="{26DBA1EC-CED4-49BA-9FC9-FC9A82E6A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TaminEjtemaei</dc:creator>
  <cp:keywords/>
  <dc:description/>
  <cp:lastModifiedBy>TaminEjtemaei</cp:lastModifiedBy>
  <cp:revision>1</cp:revision>
  <dcterms:created xsi:type="dcterms:W3CDTF">2021-08-25T06:16:00Z</dcterms:created>
  <dcterms:modified xsi:type="dcterms:W3CDTF">2021-08-25T06:18:00Z</dcterms:modified>
</cp:coreProperties>
</file>